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1701"/>
        <w:gridCol w:w="247"/>
        <w:gridCol w:w="1454"/>
        <w:gridCol w:w="1842"/>
        <w:gridCol w:w="1560"/>
        <w:gridCol w:w="1842"/>
        <w:gridCol w:w="1799"/>
        <w:gridCol w:w="1652"/>
        <w:gridCol w:w="1652"/>
      </w:tblGrid>
      <w:tr w:rsidR="009A3453" w:rsidTr="009A3453">
        <w:tc>
          <w:tcPr>
            <w:tcW w:w="3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453" w:rsidRDefault="009A3453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:rsidR="009A3453" w:rsidRDefault="009A3453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:rsidR="009A3453" w:rsidRDefault="009A3453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:rsidR="009A3453" w:rsidRDefault="009A3453" w:rsidP="001F257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1F2572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118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453" w:rsidRDefault="009A3453" w:rsidP="00951AE0">
            <w:pPr>
              <w:pStyle w:val="1"/>
              <w:spacing w:line="256" w:lineRule="auto"/>
              <w:ind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Расписание</w:t>
            </w:r>
          </w:p>
          <w:p w:rsidR="009A3453" w:rsidRPr="00F750F6" w:rsidRDefault="009A3453" w:rsidP="00951AE0">
            <w:pPr>
              <w:pStyle w:val="1"/>
              <w:spacing w:line="256" w:lineRule="auto"/>
              <w:ind w:left="-108"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УЧЕБНО-экзаменационнОЙ сессии</w:t>
            </w:r>
          </w:p>
          <w:p w:rsidR="009A3453" w:rsidRDefault="009A3453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3C7772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:rsidR="009A3453" w:rsidRPr="00E51AFD" w:rsidRDefault="00111DFF" w:rsidP="001F2572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факультета </w:t>
            </w:r>
            <w:r w:rsidR="00105DA1">
              <w:rPr>
                <w:szCs w:val="20"/>
                <w:lang w:eastAsia="en-US"/>
              </w:rPr>
              <w:t xml:space="preserve">строительства и архитектуры </w:t>
            </w:r>
            <w:r>
              <w:rPr>
                <w:szCs w:val="20"/>
                <w:lang w:eastAsia="en-US"/>
              </w:rPr>
              <w:t>на 202</w:t>
            </w:r>
            <w:r w:rsidR="001F2572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>-202</w:t>
            </w:r>
            <w:r w:rsidR="001F2572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033211" w:rsidTr="00782531">
        <w:trPr>
          <w:trHeight w:val="188"/>
        </w:trPr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3211" w:rsidRDefault="00033211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Pr="002517E2" w:rsidRDefault="001F2572" w:rsidP="003C777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3C7772">
              <w:rPr>
                <w:b/>
                <w:sz w:val="40"/>
                <w:szCs w:val="40"/>
                <w:lang w:eastAsia="en-US"/>
              </w:rPr>
              <w:t>21</w:t>
            </w:r>
            <w:r>
              <w:rPr>
                <w:b/>
                <w:sz w:val="40"/>
                <w:szCs w:val="40"/>
                <w:lang w:eastAsia="en-US"/>
              </w:rPr>
              <w:t>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1F2572" w:rsidP="00C30FF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3C7772">
              <w:rPr>
                <w:b/>
                <w:sz w:val="40"/>
                <w:szCs w:val="40"/>
                <w:lang w:eastAsia="en-US"/>
              </w:rPr>
              <w:t>22</w:t>
            </w:r>
            <w:r>
              <w:rPr>
                <w:b/>
                <w:sz w:val="40"/>
                <w:szCs w:val="40"/>
                <w:lang w:eastAsia="en-US"/>
              </w:rPr>
              <w:t>з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1F2572" w:rsidP="00C30FF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3C7772">
              <w:rPr>
                <w:b/>
                <w:sz w:val="40"/>
                <w:szCs w:val="40"/>
                <w:lang w:eastAsia="en-US"/>
              </w:rPr>
              <w:t>2</w:t>
            </w:r>
            <w:r>
              <w:rPr>
                <w:b/>
                <w:sz w:val="40"/>
                <w:szCs w:val="40"/>
                <w:lang w:eastAsia="en-US"/>
              </w:rPr>
              <w:t>3з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1F2572" w:rsidP="003C777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3C7772">
              <w:rPr>
                <w:b/>
                <w:sz w:val="40"/>
                <w:szCs w:val="40"/>
                <w:lang w:eastAsia="en-US"/>
              </w:rPr>
              <w:t>24</w:t>
            </w:r>
            <w:r>
              <w:rPr>
                <w:b/>
                <w:sz w:val="40"/>
                <w:szCs w:val="40"/>
                <w:lang w:eastAsia="en-US"/>
              </w:rPr>
              <w:t>з</w:t>
            </w:r>
          </w:p>
        </w:tc>
      </w:tr>
      <w:tr w:rsidR="00033211" w:rsidTr="00782531">
        <w:trPr>
          <w:trHeight w:val="187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33211" w:rsidRDefault="00033211" w:rsidP="008071B9">
            <w:pPr>
              <w:spacing w:line="276" w:lineRule="auto"/>
              <w:ind w:right="-10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211" w:rsidRDefault="00033211" w:rsidP="00C30FF2">
            <w:pPr>
              <w:ind w:right="-2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Default="00033211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211" w:rsidRDefault="00033211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211" w:rsidRDefault="00033211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Default="00033211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D7339" w:rsidRPr="00641AE9" w:rsidTr="00782531">
        <w:trPr>
          <w:trHeight w:val="19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Default="002D7339" w:rsidP="00951AE0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13.05.24</w:t>
            </w:r>
          </w:p>
          <w:p w:rsidR="002D7339" w:rsidRPr="00641AE9" w:rsidRDefault="002D7339" w:rsidP="00951AE0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BA1A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733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доц. Рукавицын А.Н. Г-220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Инженерная и компьютерная графика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Жилина К.В.  Г-7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30FF2">
              <w:rPr>
                <w:sz w:val="16"/>
                <w:szCs w:val="18"/>
                <w:lang w:eastAsia="en-US"/>
              </w:rPr>
              <w:t>Общая электроэнергетика (</w:t>
            </w:r>
            <w:proofErr w:type="spellStart"/>
            <w:r>
              <w:rPr>
                <w:sz w:val="16"/>
                <w:szCs w:val="18"/>
                <w:lang w:eastAsia="en-US"/>
              </w:rPr>
              <w:t>пр</w:t>
            </w:r>
            <w:proofErr w:type="spellEnd"/>
            <w:r w:rsidRPr="00C30FF2">
              <w:rPr>
                <w:sz w:val="16"/>
                <w:szCs w:val="18"/>
                <w:lang w:eastAsia="en-US"/>
              </w:rPr>
              <w:t>) доц. Павлов Е.В. онлайн kafedra.es@yandex.ru https://do.swsu.ru/enrol/index.php?id=18659</w:t>
            </w:r>
          </w:p>
        </w:tc>
      </w:tr>
      <w:tr w:rsidR="002D7339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951AE0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BA1A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9430B" w:rsidRPr="00641AE9" w:rsidTr="00782531">
        <w:trPr>
          <w:trHeight w:val="701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951AE0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Инженерная и компьютерная графика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A72" w:rsidRPr="008071B9" w:rsidRDefault="00880FA8" w:rsidP="00641AE9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>Общая электроэнергетика (</w:t>
            </w:r>
            <w:proofErr w:type="spellStart"/>
            <w:r w:rsidR="002D7339">
              <w:rPr>
                <w:sz w:val="16"/>
                <w:szCs w:val="18"/>
                <w:lang w:eastAsia="en-US"/>
              </w:rPr>
              <w:t>пр</w:t>
            </w:r>
            <w:proofErr w:type="spellEnd"/>
            <w:r w:rsidRPr="008071B9">
              <w:rPr>
                <w:sz w:val="16"/>
                <w:szCs w:val="18"/>
                <w:lang w:eastAsia="en-US"/>
              </w:rPr>
              <w:t xml:space="preserve">) </w:t>
            </w:r>
          </w:p>
          <w:p w:rsidR="00A9430B" w:rsidRPr="008071B9" w:rsidRDefault="00880FA8" w:rsidP="00641AE9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>доц. Павлов Е.В. онлайн kafedra.es@yandex.ru https://do.swsu.ru/enrol/index.php?id=18659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A72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Рукавицын А.Н. Г-220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9430B" w:rsidRPr="00641AE9" w:rsidTr="00782531">
        <w:trPr>
          <w:trHeight w:val="60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951AE0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0B" w:rsidRPr="008071B9" w:rsidRDefault="00A9430B" w:rsidP="00641AE9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9430B" w:rsidRPr="00641AE9" w:rsidTr="00782531">
        <w:trPr>
          <w:trHeight w:val="5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1F2572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14.05.24 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A72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1B9" w:rsidRPr="008071B9" w:rsidRDefault="00A9430B" w:rsidP="00641AE9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>Общая электроэнергетика (</w:t>
            </w:r>
            <w:proofErr w:type="spellStart"/>
            <w:r w:rsidR="002D7339">
              <w:rPr>
                <w:sz w:val="16"/>
                <w:szCs w:val="18"/>
                <w:lang w:eastAsia="en-US"/>
              </w:rPr>
              <w:t>пр</w:t>
            </w:r>
            <w:proofErr w:type="spellEnd"/>
            <w:r w:rsidRPr="008071B9">
              <w:rPr>
                <w:sz w:val="16"/>
                <w:szCs w:val="18"/>
                <w:lang w:eastAsia="en-US"/>
              </w:rPr>
              <w:t>)</w:t>
            </w:r>
          </w:p>
          <w:p w:rsidR="00A9430B" w:rsidRPr="008071B9" w:rsidRDefault="00A9430B" w:rsidP="00641AE9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 xml:space="preserve"> доц. Павлов Е.В. онлайн kafedra.es@yandex.ru https://do.swsu.ru/enrol/index.php?id=18659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A72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доц. Рукавицын А.Н. Г-220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418" w:rsidRPr="00641AE9" w:rsidRDefault="001D6418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(КР)</w:t>
            </w:r>
          </w:p>
          <w:p w:rsidR="00A9430B" w:rsidRPr="00641AE9" w:rsidRDefault="001D6418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а-309</w:t>
            </w:r>
          </w:p>
        </w:tc>
      </w:tr>
      <w:tr w:rsidR="00A9430B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Инженерная и компьютерная графика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асс.Савин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С.А. Г-703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087D6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</w:tr>
      <w:tr w:rsidR="00A9430B" w:rsidRPr="00641AE9" w:rsidTr="00782531">
        <w:trPr>
          <w:trHeight w:val="598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A72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>Зачет Общая электроэнергетика доц. Павлов Е.В. онлайн kafedra.es@yandex.ru https://do.swsu.ru/enrol/index.php?id=18659</w:t>
            </w: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9430B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7339" w:rsidRPr="00641AE9" w:rsidTr="0090381A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234EA4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15.05.24  (среда)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234EA4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30FF2">
              <w:rPr>
                <w:sz w:val="16"/>
                <w:szCs w:val="18"/>
                <w:lang w:eastAsia="en-US"/>
              </w:rPr>
              <w:t>Общая электроэнергетика (</w:t>
            </w:r>
            <w:proofErr w:type="spellStart"/>
            <w:r>
              <w:rPr>
                <w:sz w:val="16"/>
                <w:szCs w:val="18"/>
                <w:lang w:eastAsia="en-US"/>
              </w:rPr>
              <w:t>пр</w:t>
            </w:r>
            <w:proofErr w:type="spellEnd"/>
            <w:r w:rsidRPr="00C30FF2">
              <w:rPr>
                <w:sz w:val="16"/>
                <w:szCs w:val="18"/>
                <w:lang w:eastAsia="en-US"/>
              </w:rPr>
              <w:t>) доц. Павлов Е.В. онлайн kafedra.es@yandex.ru https://do.swsu.ru/enrol/index.php?id=18659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7339" w:rsidRPr="00641AE9" w:rsidTr="0090381A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F66A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(КР)</w:t>
            </w:r>
          </w:p>
          <w:p w:rsidR="002D7339" w:rsidRPr="00641AE9" w:rsidRDefault="002D7339" w:rsidP="00820FA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Г-</w:t>
            </w:r>
            <w:r w:rsidR="00820FA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30FF2">
              <w:rPr>
                <w:sz w:val="16"/>
                <w:szCs w:val="18"/>
                <w:lang w:eastAsia="en-US"/>
              </w:rPr>
              <w:t>Общая электроэнергетика (</w:t>
            </w:r>
            <w:proofErr w:type="spellStart"/>
            <w:r>
              <w:rPr>
                <w:sz w:val="16"/>
                <w:szCs w:val="18"/>
                <w:lang w:eastAsia="en-US"/>
              </w:rPr>
              <w:t>пр</w:t>
            </w:r>
            <w:proofErr w:type="spellEnd"/>
            <w:r w:rsidRPr="00C30FF2">
              <w:rPr>
                <w:sz w:val="16"/>
                <w:szCs w:val="18"/>
                <w:lang w:eastAsia="en-US"/>
              </w:rPr>
              <w:t>) доц. Павлов Е.В. онлайн kafedra.es@yandex.ru https://do.swsu.ru/enrol/index.php?id=18659</w:t>
            </w:r>
          </w:p>
        </w:tc>
      </w:tr>
      <w:tr w:rsidR="002D7339" w:rsidRPr="00641AE9" w:rsidTr="002D1FA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F66A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2D7339" w:rsidRPr="00641AE9" w:rsidRDefault="002D7339" w:rsidP="00F66A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Жилина К.В. Г-812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022C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(КР)</w:t>
            </w:r>
          </w:p>
          <w:p w:rsidR="002D7339" w:rsidRPr="00641AE9" w:rsidRDefault="002D7339" w:rsidP="00BA61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Г-</w:t>
            </w:r>
            <w:r>
              <w:rPr>
                <w:sz w:val="18"/>
                <w:szCs w:val="18"/>
                <w:lang w:eastAsia="en-US"/>
              </w:rPr>
              <w:t>619</w:t>
            </w: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7339" w:rsidRPr="00641AE9" w:rsidTr="002F25DC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30FF2">
              <w:rPr>
                <w:sz w:val="16"/>
                <w:szCs w:val="18"/>
                <w:lang w:eastAsia="en-US"/>
              </w:rPr>
              <w:t>Общая электроэнергетика (</w:t>
            </w:r>
            <w:proofErr w:type="spellStart"/>
            <w:r>
              <w:rPr>
                <w:sz w:val="16"/>
                <w:szCs w:val="18"/>
                <w:lang w:eastAsia="en-US"/>
              </w:rPr>
              <w:t>пр</w:t>
            </w:r>
            <w:proofErr w:type="spellEnd"/>
            <w:r w:rsidRPr="00C30FF2">
              <w:rPr>
                <w:sz w:val="16"/>
                <w:szCs w:val="18"/>
                <w:lang w:eastAsia="en-US"/>
              </w:rPr>
              <w:t>) доц. Павлов Е.В. онлайн kafedra.es@yandex.ru https://do.swsu.ru/enrol/index.php?id=18659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733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022C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2D7339" w:rsidRPr="00641AE9" w:rsidRDefault="002D7339" w:rsidP="00022C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доц. Жилина К.В. Г-801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7339" w:rsidRPr="00641AE9" w:rsidTr="002F25DC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A55D7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55D7" w:rsidRDefault="00DA55D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16.05.24</w:t>
            </w:r>
          </w:p>
          <w:p w:rsidR="00DA55D7" w:rsidRPr="00641AE9" w:rsidRDefault="00DA55D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(четверг)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D7" w:rsidRPr="00641AE9" w:rsidRDefault="00DA55D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Жилина К.В. Г-812а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55D7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A55D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5D7" w:rsidRPr="00641AE9" w:rsidRDefault="00DA55D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D7" w:rsidRPr="00641AE9" w:rsidRDefault="00DA55D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Рукавицын А.</w:t>
            </w:r>
            <w:bookmarkStart w:id="0" w:name="_GoBack"/>
            <w:bookmarkEnd w:id="0"/>
            <w:r w:rsidRPr="00641AE9">
              <w:rPr>
                <w:sz w:val="18"/>
                <w:szCs w:val="18"/>
                <w:lang w:eastAsia="en-US"/>
              </w:rPr>
              <w:t>Н. Г-220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Pr="008C41ED" w:rsidRDefault="00DA55D7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C41ED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8C41ED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8C41ED">
              <w:rPr>
                <w:sz w:val="18"/>
                <w:szCs w:val="18"/>
                <w:lang w:eastAsia="en-US"/>
              </w:rPr>
              <w:t>)</w:t>
            </w:r>
          </w:p>
          <w:p w:rsidR="00DA55D7" w:rsidRPr="00641AE9" w:rsidRDefault="00DA55D7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доц. Жилина К.В.  </w:t>
            </w:r>
            <w:r w:rsidRPr="008C41ED">
              <w:rPr>
                <w:sz w:val="18"/>
                <w:szCs w:val="18"/>
                <w:lang w:eastAsia="en-US"/>
              </w:rPr>
              <w:t>Г-801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13C2D" w:rsidRPr="00641AE9" w:rsidTr="00F05DA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3C2D" w:rsidRPr="00641AE9" w:rsidRDefault="00113C2D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D" w:rsidRPr="00641AE9" w:rsidRDefault="00113C2D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C2D" w:rsidRDefault="00113C2D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113C2D" w:rsidRPr="00641AE9" w:rsidRDefault="00113C2D" w:rsidP="002D73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доц. Рукавицын А.Н. Г-220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113C2D" w:rsidRPr="00641AE9" w:rsidRDefault="00113C2D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Жилина К.В.  Г-801</w:t>
            </w:r>
          </w:p>
        </w:tc>
      </w:tr>
      <w:tr w:rsidR="00113C2D" w:rsidRPr="00641AE9" w:rsidTr="00F05DA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3C2D" w:rsidRPr="00641AE9" w:rsidRDefault="00113C2D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D" w:rsidRPr="00641AE9" w:rsidRDefault="00113C2D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4609B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113C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A55D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5D7" w:rsidRPr="00641AE9" w:rsidRDefault="00DA55D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D7" w:rsidRPr="00641AE9" w:rsidRDefault="00DA55D7" w:rsidP="00DA55D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4609B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Pr="00641AE9" w:rsidRDefault="00DA55D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5D7" w:rsidRDefault="00DA55D7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DA55D7" w:rsidRPr="00641AE9" w:rsidRDefault="00DA55D7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Рукавицын А.Н. Г</w:t>
            </w:r>
            <w:r>
              <w:rPr>
                <w:sz w:val="18"/>
                <w:szCs w:val="18"/>
                <w:lang w:eastAsia="en-US"/>
              </w:rPr>
              <w:t>-220</w:t>
            </w:r>
          </w:p>
        </w:tc>
      </w:tr>
      <w:tr w:rsidR="00113C2D" w:rsidRPr="00641AE9" w:rsidTr="00BF1DF6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3C2D" w:rsidRDefault="00113C2D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17.05.24</w:t>
            </w:r>
          </w:p>
          <w:p w:rsidR="00113C2D" w:rsidRPr="00641AE9" w:rsidRDefault="00113C2D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(пятница)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D" w:rsidRPr="00641AE9" w:rsidRDefault="00113C2D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4609B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113C2D" w:rsidRPr="00641AE9" w:rsidRDefault="00113C2D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доц. Жилина К.В.  </w:t>
            </w:r>
            <w:r>
              <w:rPr>
                <w:sz w:val="18"/>
                <w:szCs w:val="18"/>
                <w:lang w:eastAsia="en-US"/>
              </w:rPr>
              <w:t>Г</w:t>
            </w:r>
            <w:r w:rsidRPr="00641AE9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801/</w:t>
            </w:r>
            <w:r w:rsidRPr="00641AE9">
              <w:rPr>
                <w:sz w:val="18"/>
                <w:szCs w:val="18"/>
                <w:lang w:eastAsia="en-US"/>
              </w:rPr>
              <w:t xml:space="preserve"> Г-803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3C2D" w:rsidRPr="00641AE9" w:rsidRDefault="00113C2D" w:rsidP="002D73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3C2D" w:rsidRPr="00641AE9" w:rsidRDefault="00113C2D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C2D" w:rsidRDefault="00113C2D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113C2D" w:rsidRPr="00641AE9" w:rsidRDefault="00113C2D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доц. Рукавицын А.Н. </w:t>
            </w:r>
            <w:r>
              <w:rPr>
                <w:sz w:val="18"/>
                <w:szCs w:val="18"/>
                <w:lang w:eastAsia="en-US"/>
              </w:rPr>
              <w:t>619</w:t>
            </w:r>
            <w:r w:rsidRPr="00641A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641AE9">
              <w:rPr>
                <w:sz w:val="18"/>
                <w:szCs w:val="18"/>
                <w:lang w:eastAsia="en-US"/>
              </w:rPr>
              <w:t>Г-820</w:t>
            </w:r>
          </w:p>
          <w:p w:rsidR="00113C2D" w:rsidRPr="00641AE9" w:rsidRDefault="00113C2D" w:rsidP="00113C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867EF" w:rsidRPr="00641AE9" w:rsidTr="008D1D49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7EF" w:rsidRPr="00641AE9" w:rsidRDefault="008867E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EF" w:rsidRPr="00641AE9" w:rsidRDefault="008867E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7EF" w:rsidRPr="00641AE9" w:rsidRDefault="008867EF" w:rsidP="002D73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30FF2">
              <w:rPr>
                <w:sz w:val="16"/>
                <w:szCs w:val="18"/>
                <w:lang w:eastAsia="en-US"/>
              </w:rPr>
              <w:t>Общая электроэнергетика (</w:t>
            </w:r>
            <w:proofErr w:type="spellStart"/>
            <w:r w:rsidR="002D7339">
              <w:rPr>
                <w:sz w:val="16"/>
                <w:szCs w:val="18"/>
                <w:lang w:eastAsia="en-US"/>
              </w:rPr>
              <w:t>пр</w:t>
            </w:r>
            <w:proofErr w:type="spellEnd"/>
            <w:r w:rsidRPr="00C30FF2">
              <w:rPr>
                <w:sz w:val="16"/>
                <w:szCs w:val="18"/>
                <w:lang w:eastAsia="en-US"/>
              </w:rPr>
              <w:t>) доц. Павлов Е.В. онлайн kafedra.es@yandex.ru https://do.swsu.ru/enrol/index.php?id=18659</w:t>
            </w: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7EF" w:rsidRPr="00641AE9" w:rsidRDefault="008867E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EF" w:rsidRPr="00641AE9" w:rsidRDefault="008867E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7EF" w:rsidRPr="00641AE9" w:rsidRDefault="008867E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7EF" w:rsidRPr="00641AE9" w:rsidRDefault="008867EF" w:rsidP="00113C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7339" w:rsidRPr="00641AE9" w:rsidTr="00423BC5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Инженерная и компьютерная графика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30FF2">
              <w:rPr>
                <w:sz w:val="16"/>
                <w:szCs w:val="18"/>
                <w:lang w:eastAsia="en-US"/>
              </w:rPr>
              <w:t>Общая электроэнергетика (</w:t>
            </w:r>
            <w:proofErr w:type="spellStart"/>
            <w:r>
              <w:rPr>
                <w:sz w:val="16"/>
                <w:szCs w:val="18"/>
                <w:lang w:eastAsia="en-US"/>
              </w:rPr>
              <w:t>пр</w:t>
            </w:r>
            <w:proofErr w:type="spellEnd"/>
            <w:r w:rsidRPr="00C30FF2">
              <w:rPr>
                <w:sz w:val="16"/>
                <w:szCs w:val="18"/>
                <w:lang w:eastAsia="en-US"/>
              </w:rPr>
              <w:t>) доц. Павлов Е.В. онлайн kafedra.es@yandex.ru https://do.swsu.ru/enrol/index.php?id=18659</w:t>
            </w:r>
          </w:p>
        </w:tc>
        <w:tc>
          <w:tcPr>
            <w:tcW w:w="330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8C41E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2D7339" w:rsidRPr="00641AE9" w:rsidRDefault="002D7339" w:rsidP="00113C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доц. Жилина К.В.  </w:t>
            </w:r>
            <w:r>
              <w:rPr>
                <w:sz w:val="18"/>
                <w:szCs w:val="18"/>
                <w:lang w:eastAsia="en-US"/>
              </w:rPr>
              <w:t>Г-803</w:t>
            </w:r>
          </w:p>
        </w:tc>
      </w:tr>
      <w:tr w:rsidR="002D7339" w:rsidRPr="00641AE9" w:rsidTr="00423BC5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339" w:rsidRPr="00641AE9" w:rsidRDefault="002D733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8867E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2D7339" w:rsidRPr="00641AE9" w:rsidRDefault="002D7339" w:rsidP="008867E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доц. Жилина К.В.  </w:t>
            </w:r>
            <w:r>
              <w:rPr>
                <w:sz w:val="18"/>
                <w:szCs w:val="18"/>
                <w:lang w:eastAsia="en-US"/>
              </w:rPr>
              <w:t>Г-803</w:t>
            </w: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39" w:rsidRPr="00641AE9" w:rsidRDefault="002D733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273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A72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18.05.24</w:t>
            </w:r>
          </w:p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(суббота)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Инженерная и компьютерная графика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Экзамен Высшая математика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Жилина К.В. Г-201а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A72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27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7B2F" w:rsidRPr="00641AE9" w:rsidTr="00782531">
        <w:trPr>
          <w:trHeight w:val="27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A72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Зачет Техническая механика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доц. Рукавицын А.Н. Г-201а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(КР)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а-215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2D73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A72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</w:tr>
      <w:tr w:rsidR="00EF7B2F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87D65" w:rsidRPr="00641AE9" w:rsidTr="00075C4A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7D65" w:rsidRPr="00641AE9" w:rsidRDefault="00087D65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65" w:rsidRPr="00641AE9" w:rsidRDefault="00087D65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D65" w:rsidRPr="00641AE9" w:rsidRDefault="00087D65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65" w:rsidRPr="00641AE9" w:rsidRDefault="00087D65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87D65" w:rsidRPr="00641AE9" w:rsidRDefault="00087D65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D65" w:rsidRPr="00641AE9" w:rsidRDefault="00087D65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D65" w:rsidRPr="00641AE9" w:rsidRDefault="00087D65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D65" w:rsidRPr="00641AE9" w:rsidRDefault="00087D65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A72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20.05.24</w:t>
            </w:r>
          </w:p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72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Инженерная и компьютерная графика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асс.Савин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С.А. Г-703</w:t>
            </w:r>
          </w:p>
        </w:tc>
        <w:tc>
          <w:tcPr>
            <w:tcW w:w="330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A72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Зачет Техническая механика </w:t>
            </w:r>
          </w:p>
          <w:p w:rsidR="00002CE7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Рукавицын А.Н. Г-</w:t>
            </w:r>
            <w:r w:rsidR="00191810" w:rsidRPr="00641AE9">
              <w:rPr>
                <w:sz w:val="18"/>
                <w:szCs w:val="18"/>
                <w:lang w:eastAsia="en-US"/>
              </w:rPr>
              <w:t>207б</w:t>
            </w: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A72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7B2F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A72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Зачет Техническая механика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доц. Рукавицын А.Н. Г-</w:t>
            </w:r>
            <w:r w:rsidR="00191810" w:rsidRPr="00641AE9">
              <w:rPr>
                <w:sz w:val="18"/>
                <w:szCs w:val="18"/>
                <w:lang w:eastAsia="en-US"/>
              </w:rPr>
              <w:t>207б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Инженерная и компьютерная графика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асс.Савин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С.А. Г-703</w:t>
            </w:r>
          </w:p>
        </w:tc>
      </w:tr>
      <w:tr w:rsidR="00EF7B2F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7B2F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21.05.24 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A72" w:rsidRPr="008071B9" w:rsidRDefault="00EF7B2F" w:rsidP="00641AE9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 xml:space="preserve">Зачет Общая электроэнергетика 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>доц. Павлов Е.В. онлайн kafedra.es@yandex.ru https://do.swsu.ru/enrol/index.php?id=18659</w:t>
            </w:r>
          </w:p>
        </w:tc>
      </w:tr>
      <w:tr w:rsidR="00EF7B2F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72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7B2F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Экзамен Высшая математика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Жилина К.В. Г-201а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а-316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Инженерная и компьютерная графика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асс.Савин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С.А. Г-703</w:t>
            </w:r>
          </w:p>
        </w:tc>
      </w:tr>
      <w:tr w:rsidR="00EF7B2F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7B2F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2F" w:rsidRPr="00641AE9" w:rsidRDefault="00EF7B2F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63CE0" w:rsidRDefault="00D63CE0"/>
    <w:p w:rsidR="00D63CE0" w:rsidRDefault="00D63CE0"/>
    <w:p w:rsidR="00D63CE0" w:rsidRDefault="00D63CE0"/>
    <w:p w:rsidR="00D63CE0" w:rsidRDefault="00D63CE0"/>
    <w:tbl>
      <w:tblPr>
        <w:tblW w:w="156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1701"/>
        <w:gridCol w:w="1701"/>
        <w:gridCol w:w="1842"/>
        <w:gridCol w:w="1560"/>
        <w:gridCol w:w="1842"/>
        <w:gridCol w:w="1799"/>
        <w:gridCol w:w="1652"/>
        <w:gridCol w:w="1652"/>
      </w:tblGrid>
      <w:tr w:rsidR="00002CE7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lastRenderedPageBreak/>
              <w:t>22.05.24  (среда)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A72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доц. Рукавицын А.Н. Г-1б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72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Экзамен Инженерная и компьютерная графика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</w:tr>
      <w:tr w:rsidR="00A9430B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Зачет Техническая механика доц. Рукавицын А.Н. Г-201а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а-316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9430B" w:rsidRPr="00641AE9" w:rsidTr="00782531">
        <w:trPr>
          <w:trHeight w:val="1094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A72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0B" w:rsidRPr="00641AE9" w:rsidRDefault="00A9430B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D0A46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A46" w:rsidRPr="00641AE9" w:rsidRDefault="007D0A46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23.05.24 (четверг)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46" w:rsidRPr="00641AE9" w:rsidRDefault="007D0A46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Экзамен Высшая математика</w:t>
            </w:r>
          </w:p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Жилина К.В. Г-203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72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D0A46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A46" w:rsidRPr="00641AE9" w:rsidRDefault="007D0A46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46" w:rsidRPr="00641AE9" w:rsidRDefault="007D0A46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46" w:rsidRPr="00641AE9" w:rsidRDefault="007D0A46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а-409</w:t>
            </w: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A72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а-311</w:t>
            </w: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Экзамен Инженерная и компьютерная графика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A72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24.05.24</w:t>
            </w:r>
          </w:p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(пятница)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455A9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5A9" w:rsidRPr="00641AE9" w:rsidRDefault="000455A9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A9" w:rsidRPr="00641AE9" w:rsidRDefault="000455A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A72" w:rsidRPr="008071B9" w:rsidRDefault="000455A9" w:rsidP="00641AE9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 xml:space="preserve">Зачет Общая электроэнергетика </w:t>
            </w:r>
          </w:p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>доц. Павлов Е.В. онлайн kafedra.es@yandex.ru https://do.swsu.ru/enrol/index.php?id=18659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а-321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Экзамен Высшая математика</w:t>
            </w:r>
          </w:p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доц. Жилина К.В. Г-203</w:t>
            </w:r>
            <w:r w:rsidR="0071151B">
              <w:rPr>
                <w:sz w:val="18"/>
                <w:szCs w:val="18"/>
                <w:lang w:eastAsia="en-US"/>
              </w:rPr>
              <w:t>а</w:t>
            </w:r>
          </w:p>
        </w:tc>
      </w:tr>
      <w:tr w:rsidR="000455A9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5A9" w:rsidRPr="00641AE9" w:rsidRDefault="000455A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A9" w:rsidRPr="00641AE9" w:rsidRDefault="000455A9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5A9" w:rsidRPr="00641AE9" w:rsidRDefault="000455A9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а-215, а-409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A72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25.05.24</w:t>
            </w:r>
          </w:p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(суббота)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Экзамен Инженерная и компьютерная графика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а-309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а-409</w:t>
            </w: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Экзамен Электроника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а-312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A72" w:rsidRPr="008071B9" w:rsidRDefault="00002CE7" w:rsidP="00641AE9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>Зачет Общая электроэнергетика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071B9">
              <w:rPr>
                <w:sz w:val="16"/>
                <w:szCs w:val="18"/>
                <w:lang w:eastAsia="en-US"/>
              </w:rPr>
              <w:t xml:space="preserve"> доц. Павлов Е.В. онлайн kafedra.es@yandex.ru https://do.swsu.ru/enrol/index.php?id=18659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Теоретические основы электротехники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а-309</w:t>
            </w: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Электроника (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)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а-314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A72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27.05.24</w:t>
            </w:r>
          </w:p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Экзамен Электроника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Г-201а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Экзамен Теоретические основы электротехники 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Экзамен Электроника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Г-203</w:t>
            </w: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Экзамен Теоретические основы электротехники 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а-312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20.00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A72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28.05.24</w:t>
            </w:r>
          </w:p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Экзамен Теоретические основы электротехники 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Г-203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Экзамен Электроника</w:t>
            </w:r>
          </w:p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41AE9">
              <w:rPr>
                <w:sz w:val="18"/>
                <w:szCs w:val="18"/>
                <w:lang w:eastAsia="en-US"/>
              </w:rPr>
              <w:t>доц.Гладышкин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А.О. Г-207б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Экзамен Инженерная и компьютерная графика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641AE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Экзамен Теоретические основы электротехники  </w:t>
            </w:r>
            <w:proofErr w:type="spellStart"/>
            <w:r w:rsidRPr="00641AE9">
              <w:rPr>
                <w:sz w:val="18"/>
                <w:szCs w:val="18"/>
                <w:lang w:eastAsia="en-US"/>
              </w:rPr>
              <w:t>доц.Романченко</w:t>
            </w:r>
            <w:proofErr w:type="spellEnd"/>
            <w:r w:rsidRPr="00641AE9">
              <w:rPr>
                <w:sz w:val="18"/>
                <w:szCs w:val="18"/>
                <w:lang w:eastAsia="en-US"/>
              </w:rPr>
              <w:t xml:space="preserve"> А.С. Г-203</w:t>
            </w:r>
          </w:p>
        </w:tc>
      </w:tr>
      <w:tr w:rsidR="00002CE7" w:rsidRPr="00641AE9" w:rsidTr="00782531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CE7" w:rsidRPr="00641AE9" w:rsidRDefault="00002CE7" w:rsidP="00002C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CE7" w:rsidRPr="00641AE9" w:rsidRDefault="00002CE7" w:rsidP="00002C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E7" w:rsidRPr="00641AE9" w:rsidRDefault="00002CE7" w:rsidP="00002C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13A35" w:rsidRPr="00641AE9" w:rsidRDefault="00F13A35" w:rsidP="00F14014">
      <w:pPr>
        <w:ind w:left="-851"/>
        <w:rPr>
          <w:sz w:val="18"/>
          <w:szCs w:val="18"/>
        </w:rPr>
      </w:pPr>
    </w:p>
    <w:p w:rsidR="00F14014" w:rsidRPr="00C60A72" w:rsidRDefault="00F14014" w:rsidP="00C60A72">
      <w:pPr>
        <w:spacing w:line="276" w:lineRule="auto"/>
        <w:ind w:left="-851"/>
        <w:rPr>
          <w:sz w:val="22"/>
        </w:rPr>
      </w:pPr>
      <w:proofErr w:type="gramStart"/>
      <w:r w:rsidRPr="00C60A72">
        <w:rPr>
          <w:sz w:val="22"/>
        </w:rPr>
        <w:t>ИСПОЛНИТЕЛЬ:</w:t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="00D234E3" w:rsidRPr="00C60A72">
        <w:rPr>
          <w:sz w:val="22"/>
        </w:rPr>
        <w:t>А.С</w:t>
      </w:r>
      <w:proofErr w:type="gramEnd"/>
      <w:r w:rsidR="00D234E3" w:rsidRPr="00C60A72">
        <w:rPr>
          <w:sz w:val="22"/>
        </w:rPr>
        <w:t>.Третьяк</w:t>
      </w:r>
    </w:p>
    <w:p w:rsidR="00886427" w:rsidRPr="00C60A72" w:rsidRDefault="00886427" w:rsidP="00C60A72">
      <w:pPr>
        <w:spacing w:line="276" w:lineRule="auto"/>
        <w:ind w:left="-851"/>
        <w:rPr>
          <w:sz w:val="22"/>
        </w:rPr>
      </w:pPr>
      <w:r w:rsidRPr="00C60A72">
        <w:rPr>
          <w:sz w:val="22"/>
        </w:rPr>
        <w:t>СОГЛАСОВАНО:</w:t>
      </w:r>
    </w:p>
    <w:p w:rsidR="00886427" w:rsidRPr="00C60A72" w:rsidRDefault="00886427" w:rsidP="00C60A72">
      <w:pPr>
        <w:spacing w:line="276" w:lineRule="auto"/>
        <w:ind w:left="-851"/>
        <w:rPr>
          <w:sz w:val="22"/>
        </w:rPr>
      </w:pPr>
      <w:r w:rsidRPr="00C60A72">
        <w:rPr>
          <w:sz w:val="22"/>
        </w:rPr>
        <w:t xml:space="preserve">Декан </w:t>
      </w:r>
      <w:r w:rsidR="00105DA1" w:rsidRPr="00C60A72">
        <w:rPr>
          <w:sz w:val="22"/>
        </w:rPr>
        <w:t>ФСА</w:t>
      </w:r>
      <w:r w:rsidR="002F0629" w:rsidRPr="00C60A72">
        <w:rPr>
          <w:sz w:val="22"/>
        </w:rPr>
        <w:tab/>
      </w:r>
      <w:r w:rsidR="002F0629" w:rsidRPr="00C60A72">
        <w:rPr>
          <w:sz w:val="22"/>
        </w:rPr>
        <w:tab/>
      </w:r>
      <w:r w:rsidR="002F0629" w:rsidRPr="00C60A72">
        <w:rPr>
          <w:sz w:val="22"/>
        </w:rPr>
        <w:tab/>
      </w:r>
      <w:r w:rsidR="002F0629" w:rsidRPr="00C60A72">
        <w:rPr>
          <w:sz w:val="22"/>
        </w:rPr>
        <w:tab/>
      </w:r>
      <w:r w:rsidR="002F0629" w:rsidRPr="00C60A72">
        <w:rPr>
          <w:sz w:val="22"/>
        </w:rPr>
        <w:tab/>
      </w:r>
      <w:r w:rsidR="002F0629" w:rsidRPr="00C60A72">
        <w:rPr>
          <w:sz w:val="22"/>
        </w:rPr>
        <w:tab/>
      </w:r>
      <w:r w:rsidR="002F0629"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="00105DA1" w:rsidRPr="00C60A72">
        <w:rPr>
          <w:sz w:val="22"/>
        </w:rPr>
        <w:t>Е.Г. Пахомова</w:t>
      </w:r>
    </w:p>
    <w:p w:rsidR="00BA1AAF" w:rsidRPr="00C60A72" w:rsidRDefault="00886427" w:rsidP="00C60A72">
      <w:pPr>
        <w:spacing w:line="276" w:lineRule="auto"/>
        <w:ind w:left="-851"/>
        <w:rPr>
          <w:sz w:val="22"/>
        </w:rPr>
      </w:pPr>
      <w:r w:rsidRPr="00C60A72">
        <w:rPr>
          <w:sz w:val="22"/>
        </w:rPr>
        <w:t>Начальник учебного отдела</w:t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</w:r>
      <w:r w:rsidRPr="00C60A72">
        <w:rPr>
          <w:sz w:val="22"/>
        </w:rPr>
        <w:tab/>
        <w:t xml:space="preserve"> О.А. Копылова</w:t>
      </w:r>
    </w:p>
    <w:sectPr w:rsidR="00BA1AAF" w:rsidRPr="00C60A72" w:rsidSect="00D63CE0">
      <w:pgSz w:w="16839" w:h="23814" w:code="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02CE7"/>
    <w:rsid w:val="00022C0D"/>
    <w:rsid w:val="00033211"/>
    <w:rsid w:val="000455A9"/>
    <w:rsid w:val="0004707A"/>
    <w:rsid w:val="00052D6E"/>
    <w:rsid w:val="0006129F"/>
    <w:rsid w:val="0006555B"/>
    <w:rsid w:val="00072CE1"/>
    <w:rsid w:val="000763BE"/>
    <w:rsid w:val="00087D65"/>
    <w:rsid w:val="000B6DB2"/>
    <w:rsid w:val="000D06C0"/>
    <w:rsid w:val="000D4B3C"/>
    <w:rsid w:val="00105DA1"/>
    <w:rsid w:val="00111DFF"/>
    <w:rsid w:val="00113C2D"/>
    <w:rsid w:val="00115A98"/>
    <w:rsid w:val="00125C72"/>
    <w:rsid w:val="00127476"/>
    <w:rsid w:val="00164286"/>
    <w:rsid w:val="001913E0"/>
    <w:rsid w:val="00191810"/>
    <w:rsid w:val="001B2C2A"/>
    <w:rsid w:val="001C0C0A"/>
    <w:rsid w:val="001D6418"/>
    <w:rsid w:val="001F2572"/>
    <w:rsid w:val="00215473"/>
    <w:rsid w:val="00234EA4"/>
    <w:rsid w:val="002517E2"/>
    <w:rsid w:val="00274669"/>
    <w:rsid w:val="00285150"/>
    <w:rsid w:val="002C2E08"/>
    <w:rsid w:val="002D7339"/>
    <w:rsid w:val="002F0629"/>
    <w:rsid w:val="0030783B"/>
    <w:rsid w:val="0031267E"/>
    <w:rsid w:val="00321F88"/>
    <w:rsid w:val="0033246A"/>
    <w:rsid w:val="00363A5A"/>
    <w:rsid w:val="00375D55"/>
    <w:rsid w:val="003834F4"/>
    <w:rsid w:val="003C7772"/>
    <w:rsid w:val="003D4B9D"/>
    <w:rsid w:val="003E0925"/>
    <w:rsid w:val="004609B2"/>
    <w:rsid w:val="0049772B"/>
    <w:rsid w:val="004A6E2C"/>
    <w:rsid w:val="004B1ACC"/>
    <w:rsid w:val="004C3612"/>
    <w:rsid w:val="004F718A"/>
    <w:rsid w:val="0053228B"/>
    <w:rsid w:val="00547F51"/>
    <w:rsid w:val="005F4C7E"/>
    <w:rsid w:val="00601132"/>
    <w:rsid w:val="0061748F"/>
    <w:rsid w:val="00641AE9"/>
    <w:rsid w:val="00654736"/>
    <w:rsid w:val="00655B84"/>
    <w:rsid w:val="00666781"/>
    <w:rsid w:val="00675632"/>
    <w:rsid w:val="00682188"/>
    <w:rsid w:val="006B604A"/>
    <w:rsid w:val="006C2874"/>
    <w:rsid w:val="006C3BB8"/>
    <w:rsid w:val="006D5192"/>
    <w:rsid w:val="006E386B"/>
    <w:rsid w:val="00711336"/>
    <w:rsid w:val="0071151B"/>
    <w:rsid w:val="00751E59"/>
    <w:rsid w:val="00774391"/>
    <w:rsid w:val="00774B1D"/>
    <w:rsid w:val="00782531"/>
    <w:rsid w:val="00784BEA"/>
    <w:rsid w:val="007D0A46"/>
    <w:rsid w:val="007E6478"/>
    <w:rsid w:val="007F138E"/>
    <w:rsid w:val="007F4567"/>
    <w:rsid w:val="007F4F64"/>
    <w:rsid w:val="0080366E"/>
    <w:rsid w:val="008071B9"/>
    <w:rsid w:val="008124D0"/>
    <w:rsid w:val="00817273"/>
    <w:rsid w:val="00820FA2"/>
    <w:rsid w:val="008359AF"/>
    <w:rsid w:val="008546FA"/>
    <w:rsid w:val="00880FA8"/>
    <w:rsid w:val="00886427"/>
    <w:rsid w:val="008867EF"/>
    <w:rsid w:val="008A0F4F"/>
    <w:rsid w:val="008A2D88"/>
    <w:rsid w:val="008A5833"/>
    <w:rsid w:val="008B0D55"/>
    <w:rsid w:val="008C41ED"/>
    <w:rsid w:val="008D3FAF"/>
    <w:rsid w:val="008F336D"/>
    <w:rsid w:val="00902FD9"/>
    <w:rsid w:val="00937284"/>
    <w:rsid w:val="009374D1"/>
    <w:rsid w:val="00951AE0"/>
    <w:rsid w:val="009A3453"/>
    <w:rsid w:val="009C0501"/>
    <w:rsid w:val="009D2640"/>
    <w:rsid w:val="009E2022"/>
    <w:rsid w:val="00A131F6"/>
    <w:rsid w:val="00A2229C"/>
    <w:rsid w:val="00A435D1"/>
    <w:rsid w:val="00A627A4"/>
    <w:rsid w:val="00A845F4"/>
    <w:rsid w:val="00A9430B"/>
    <w:rsid w:val="00AC249F"/>
    <w:rsid w:val="00B1570B"/>
    <w:rsid w:val="00B41C2F"/>
    <w:rsid w:val="00B70F01"/>
    <w:rsid w:val="00B72B63"/>
    <w:rsid w:val="00B76364"/>
    <w:rsid w:val="00B85274"/>
    <w:rsid w:val="00BA1AAF"/>
    <w:rsid w:val="00BA61C2"/>
    <w:rsid w:val="00BE6437"/>
    <w:rsid w:val="00BF7459"/>
    <w:rsid w:val="00C26577"/>
    <w:rsid w:val="00C30FF2"/>
    <w:rsid w:val="00C33A06"/>
    <w:rsid w:val="00C444AB"/>
    <w:rsid w:val="00C60A72"/>
    <w:rsid w:val="00C94526"/>
    <w:rsid w:val="00CE4DDE"/>
    <w:rsid w:val="00D00FAB"/>
    <w:rsid w:val="00D110F3"/>
    <w:rsid w:val="00D20BD1"/>
    <w:rsid w:val="00D234E3"/>
    <w:rsid w:val="00D63CE0"/>
    <w:rsid w:val="00DA55D7"/>
    <w:rsid w:val="00DA70EE"/>
    <w:rsid w:val="00DB77A9"/>
    <w:rsid w:val="00DD7839"/>
    <w:rsid w:val="00E360E0"/>
    <w:rsid w:val="00E37A83"/>
    <w:rsid w:val="00E517EF"/>
    <w:rsid w:val="00E51AFD"/>
    <w:rsid w:val="00E84741"/>
    <w:rsid w:val="00EB2CA8"/>
    <w:rsid w:val="00EB6E0B"/>
    <w:rsid w:val="00EE0058"/>
    <w:rsid w:val="00EE28E9"/>
    <w:rsid w:val="00EF443E"/>
    <w:rsid w:val="00EF7B2F"/>
    <w:rsid w:val="00F12B18"/>
    <w:rsid w:val="00F13A35"/>
    <w:rsid w:val="00F14014"/>
    <w:rsid w:val="00F150B2"/>
    <w:rsid w:val="00F254C8"/>
    <w:rsid w:val="00F66A4C"/>
    <w:rsid w:val="00F750F6"/>
    <w:rsid w:val="00F85B68"/>
    <w:rsid w:val="00FB7241"/>
    <w:rsid w:val="00FD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25B4"/>
  <w15:docId w15:val="{7C512998-E739-4F5D-8862-0D35A51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45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00D1-B06C-41F6-9ED1-7D3EF5F4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2022-03-01T14:48:00Z</cp:lastPrinted>
  <dcterms:created xsi:type="dcterms:W3CDTF">2024-03-04T08:14:00Z</dcterms:created>
  <dcterms:modified xsi:type="dcterms:W3CDTF">2024-04-18T06:42:00Z</dcterms:modified>
</cp:coreProperties>
</file>